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630E5" w14:textId="77777777" w:rsidR="00070F9D" w:rsidRPr="001A1CE6" w:rsidRDefault="00070F9D">
      <w:pPr>
        <w:rPr>
          <w:rFonts w:ascii="Arial" w:eastAsia="Times New Roman" w:hAnsi="Arial" w:cs="Arial"/>
          <w:sz w:val="20"/>
          <w:szCs w:val="20"/>
        </w:rPr>
      </w:pPr>
    </w:p>
    <w:p w14:paraId="3C5842F8" w14:textId="6432E2F2" w:rsidR="00070F9D" w:rsidRPr="002B521C" w:rsidRDefault="006E632A" w:rsidP="00827CC1">
      <w:pPr>
        <w:jc w:val="center"/>
        <w:rPr>
          <w:rFonts w:asciiTheme="majorHAnsi" w:eastAsia="Times New Roman" w:hAnsiTheme="majorHAnsi" w:cstheme="majorHAnsi"/>
          <w:b/>
          <w:sz w:val="28"/>
          <w:szCs w:val="28"/>
          <w:u w:val="single"/>
        </w:rPr>
      </w:pPr>
      <w:proofErr w:type="spellStart"/>
      <w:r w:rsidRPr="002B521C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>Staj</w:t>
      </w:r>
      <w:proofErr w:type="spellEnd"/>
      <w:r w:rsidRPr="002B521C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 xml:space="preserve"> </w:t>
      </w:r>
      <w:proofErr w:type="spellStart"/>
      <w:r w:rsidRPr="002B521C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>Sicil</w:t>
      </w:r>
      <w:proofErr w:type="spellEnd"/>
      <w:r w:rsidRPr="002B521C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 xml:space="preserve"> </w:t>
      </w:r>
      <w:proofErr w:type="spellStart"/>
      <w:r w:rsidRPr="002B521C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>Fişi</w:t>
      </w:r>
      <w:proofErr w:type="spellEnd"/>
      <w:r w:rsidR="00272000" w:rsidRPr="002B521C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 xml:space="preserve"> /</w:t>
      </w:r>
      <w:r w:rsidR="005077C2" w:rsidRPr="002B521C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 xml:space="preserve"> </w:t>
      </w:r>
      <w:r w:rsidRPr="002B521C">
        <w:rPr>
          <w:rFonts w:asciiTheme="majorHAnsi" w:eastAsia="Times New Roman" w:hAnsiTheme="majorHAnsi" w:cstheme="majorHAnsi"/>
          <w:b/>
          <w:sz w:val="28"/>
          <w:szCs w:val="28"/>
          <w:u w:val="single"/>
        </w:rPr>
        <w:t>Internship Record Sheet</w:t>
      </w:r>
    </w:p>
    <w:p w14:paraId="57C70123" w14:textId="77777777" w:rsidR="00DB6AA0" w:rsidRPr="002B521C" w:rsidRDefault="00DB6AA0">
      <w:pPr>
        <w:rPr>
          <w:rFonts w:asciiTheme="majorHAnsi" w:eastAsia="Times New Roman" w:hAnsiTheme="majorHAnsi" w:cstheme="majorHAnsi"/>
          <w:sz w:val="20"/>
          <w:szCs w:val="20"/>
        </w:rPr>
      </w:pP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0220"/>
      </w:tblGrid>
      <w:tr w:rsidR="006E632A" w:rsidRPr="002B521C" w14:paraId="21573B66" w14:textId="77777777" w:rsidTr="006E632A">
        <w:trPr>
          <w:trHeight w:val="1101"/>
        </w:trPr>
        <w:tc>
          <w:tcPr>
            <w:tcW w:w="10220" w:type="dxa"/>
          </w:tcPr>
          <w:p w14:paraId="6D9CD2C9" w14:textId="0B26D849" w:rsidR="006E632A" w:rsidRPr="002B521C" w:rsidRDefault="006E632A" w:rsidP="006A3CCE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Öğrenci</w:t>
            </w:r>
            <w:proofErr w:type="spellEnd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Adı</w:t>
            </w:r>
            <w:proofErr w:type="spellEnd"/>
            <w:r w:rsidR="00217C7F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proofErr w:type="spellStart"/>
            <w:r w:rsidR="00217C7F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ve</w:t>
            </w:r>
            <w:proofErr w:type="spellEnd"/>
            <w:r w:rsidR="00217C7F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proofErr w:type="spellStart"/>
            <w:r w:rsidR="00217C7F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Soyadı</w:t>
            </w:r>
            <w:proofErr w:type="spellEnd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/ Student Name</w:t>
            </w:r>
            <w:r w:rsidR="00217C7F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and Surname</w:t>
            </w: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:</w:t>
            </w:r>
          </w:p>
          <w:p w14:paraId="36009E4B" w14:textId="1414C9CE" w:rsidR="006E632A" w:rsidRPr="002B521C" w:rsidRDefault="006E632A" w:rsidP="00272000">
            <w:pPr>
              <w:spacing w:line="360" w:lineRule="auto"/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Staj</w:t>
            </w:r>
            <w:proofErr w:type="spellEnd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Tarihleri</w:t>
            </w:r>
            <w:proofErr w:type="spellEnd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/ Internship Dates</w:t>
            </w:r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: …. / .… / 20….    </w:t>
            </w: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to</w:t>
            </w:r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   .… / .… / 20…</w:t>
            </w:r>
          </w:p>
          <w:p w14:paraId="50C5852D" w14:textId="39DC1B52" w:rsidR="006E632A" w:rsidRPr="002B521C" w:rsidRDefault="006E632A" w:rsidP="006E632A">
            <w:pPr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Stal Yeri </w:t>
            </w: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Yetkili</w:t>
            </w:r>
            <w:r w:rsidR="00FD2A71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si</w:t>
            </w:r>
            <w:proofErr w:type="spellEnd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Unvanı</w:t>
            </w:r>
            <w:proofErr w:type="spellEnd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ve</w:t>
            </w:r>
            <w:proofErr w:type="spellEnd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İsmi</w:t>
            </w:r>
            <w:proofErr w:type="spellEnd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/ Title and Name of the Internship Supervisor:</w:t>
            </w:r>
          </w:p>
          <w:p w14:paraId="6049D28A" w14:textId="50646196" w:rsidR="006E632A" w:rsidRPr="002B521C" w:rsidRDefault="006E632A" w:rsidP="00272000">
            <w:pPr>
              <w:spacing w:line="36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A8E6E74" w14:textId="77777777" w:rsidR="00070F9D" w:rsidRPr="002B521C" w:rsidRDefault="00070F9D" w:rsidP="00070F9D">
      <w:pPr>
        <w:rPr>
          <w:rFonts w:asciiTheme="majorHAnsi" w:hAnsiTheme="majorHAnsi" w:cstheme="majorHAnsi"/>
          <w:sz w:val="20"/>
          <w:szCs w:val="20"/>
        </w:rPr>
      </w:pPr>
    </w:p>
    <w:p w14:paraId="35302D09" w14:textId="77777777" w:rsidR="00070F9D" w:rsidRPr="002B521C" w:rsidRDefault="00070F9D" w:rsidP="00070F9D">
      <w:pPr>
        <w:rPr>
          <w:rFonts w:asciiTheme="majorHAnsi" w:hAnsiTheme="majorHAnsi" w:cstheme="majorHAnsi"/>
          <w:sz w:val="20"/>
          <w:szCs w:val="20"/>
        </w:rPr>
        <w:sectPr w:rsidR="00070F9D" w:rsidRPr="002B521C" w:rsidSect="00272000">
          <w:headerReference w:type="default" r:id="rId7"/>
          <w:pgSz w:w="11900" w:h="16840"/>
          <w:pgMar w:top="720" w:right="720" w:bottom="720" w:left="720" w:header="283" w:footer="708" w:gutter="0"/>
          <w:cols w:space="708"/>
          <w:docGrid w:linePitch="360"/>
        </w:sectPr>
      </w:pPr>
    </w:p>
    <w:p w14:paraId="143C8465" w14:textId="343C2686" w:rsidR="00070F9D" w:rsidRPr="002B521C" w:rsidRDefault="00F06196" w:rsidP="00DB6AA0">
      <w:pPr>
        <w:ind w:left="-709" w:firstLine="709"/>
        <w:jc w:val="both"/>
        <w:rPr>
          <w:rFonts w:asciiTheme="majorHAnsi" w:hAnsiTheme="majorHAnsi" w:cstheme="majorHAnsi"/>
          <w:b/>
          <w:sz w:val="20"/>
          <w:szCs w:val="20"/>
        </w:rPr>
      </w:pPr>
      <w:proofErr w:type="spellStart"/>
      <w:r w:rsidRPr="002B521C">
        <w:rPr>
          <w:rFonts w:asciiTheme="majorHAnsi" w:hAnsiTheme="majorHAnsi" w:cstheme="majorHAnsi"/>
          <w:b/>
          <w:sz w:val="20"/>
          <w:szCs w:val="20"/>
        </w:rPr>
        <w:t>Staj</w:t>
      </w:r>
      <w:proofErr w:type="spellEnd"/>
      <w:r w:rsidRPr="002B521C">
        <w:rPr>
          <w:rFonts w:asciiTheme="majorHAnsi" w:hAnsiTheme="majorHAnsi" w:cstheme="majorHAnsi"/>
          <w:b/>
          <w:sz w:val="20"/>
          <w:szCs w:val="20"/>
        </w:rPr>
        <w:t xml:space="preserve"> Yeri </w:t>
      </w:r>
      <w:proofErr w:type="spellStart"/>
      <w:r w:rsidRPr="002B521C">
        <w:rPr>
          <w:rFonts w:asciiTheme="majorHAnsi" w:hAnsiTheme="majorHAnsi" w:cstheme="majorHAnsi"/>
          <w:b/>
          <w:sz w:val="20"/>
          <w:szCs w:val="20"/>
        </w:rPr>
        <w:t>Yetkilisine</w:t>
      </w:r>
      <w:proofErr w:type="spellEnd"/>
      <w:r w:rsidR="005077C2" w:rsidRPr="002B521C">
        <w:rPr>
          <w:rFonts w:asciiTheme="majorHAnsi" w:hAnsiTheme="majorHAnsi" w:cstheme="majorHAnsi"/>
          <w:b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To the</w:t>
      </w:r>
      <w:r w:rsidRPr="002B521C">
        <w:rPr>
          <w:rFonts w:asciiTheme="majorHAnsi" w:hAnsiTheme="majorHAnsi" w:cstheme="majorHAnsi"/>
          <w:b/>
          <w:sz w:val="20"/>
          <w:szCs w:val="20"/>
        </w:rPr>
        <w:t xml:space="preserve"> Internship</w:t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 xml:space="preserve"> Supervisor:</w:t>
      </w:r>
    </w:p>
    <w:p w14:paraId="28957918" w14:textId="0D4FE18E" w:rsidR="00A3274F" w:rsidRPr="002B521C" w:rsidRDefault="005077C2" w:rsidP="00827CC1">
      <w:pPr>
        <w:ind w:right="-720"/>
        <w:jc w:val="both"/>
        <w:rPr>
          <w:rFonts w:asciiTheme="majorHAnsi" w:hAnsiTheme="majorHAnsi" w:cstheme="majorHAnsi"/>
          <w:sz w:val="20"/>
          <w:szCs w:val="20"/>
        </w:rPr>
      </w:pPr>
      <w:proofErr w:type="spellStart"/>
      <w:r w:rsidRPr="002B521C">
        <w:rPr>
          <w:rFonts w:asciiTheme="majorHAnsi" w:hAnsiTheme="majorHAnsi" w:cstheme="majorHAnsi"/>
          <w:sz w:val="20"/>
          <w:szCs w:val="20"/>
        </w:rPr>
        <w:t>Lütfen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bu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formu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gizli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olarak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doldurarak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öğrencinin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performansını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değerlendirin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.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İmzalanmış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ve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müh</w:t>
      </w:r>
      <w:r w:rsidR="00827CC1" w:rsidRPr="002B521C">
        <w:rPr>
          <w:rFonts w:asciiTheme="majorHAnsi" w:hAnsiTheme="majorHAnsi" w:cstheme="majorHAnsi"/>
          <w:sz w:val="20"/>
          <w:szCs w:val="20"/>
        </w:rPr>
        <w:t>ürlenmiş</w:t>
      </w:r>
      <w:proofErr w:type="spellEnd"/>
      <w:r w:rsidR="00827CC1" w:rsidRPr="002B521C">
        <w:rPr>
          <w:rFonts w:asciiTheme="majorHAnsi" w:hAnsiTheme="majorHAnsi" w:cstheme="majorHAnsi"/>
          <w:sz w:val="20"/>
          <w:szCs w:val="20"/>
        </w:rPr>
        <w:t xml:space="preserve"> </w:t>
      </w:r>
      <w:r w:rsidRPr="002B521C">
        <w:rPr>
          <w:rFonts w:asciiTheme="majorHAnsi" w:hAnsiTheme="majorHAnsi" w:cstheme="majorHAnsi"/>
          <w:sz w:val="20"/>
          <w:szCs w:val="20"/>
        </w:rPr>
        <w:t xml:space="preserve">form,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kapalı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bir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zarfta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6E632A" w:rsidRPr="002B521C">
        <w:rPr>
          <w:rFonts w:asciiTheme="majorHAnsi" w:hAnsiTheme="majorHAnsi" w:cstheme="majorHAnsi"/>
          <w:sz w:val="20"/>
          <w:szCs w:val="20"/>
        </w:rPr>
        <w:t>kargo</w:t>
      </w:r>
      <w:proofErr w:type="spellEnd"/>
      <w:r w:rsidR="006E632A" w:rsidRPr="002B521C">
        <w:rPr>
          <w:rFonts w:asciiTheme="majorHAnsi" w:hAnsiTheme="majorHAnsi" w:cstheme="majorHAnsi"/>
          <w:sz w:val="20"/>
          <w:szCs w:val="20"/>
        </w:rPr>
        <w:t>/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posta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yoluyla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6E632A" w:rsidRPr="002B521C">
        <w:rPr>
          <w:rFonts w:asciiTheme="majorHAnsi" w:hAnsiTheme="majorHAnsi" w:cstheme="majorHAnsi"/>
          <w:sz w:val="20"/>
          <w:szCs w:val="20"/>
        </w:rPr>
        <w:t>öğrencinin</w:t>
      </w:r>
      <w:proofErr w:type="spellEnd"/>
      <w:r w:rsidR="006E632A"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6E632A" w:rsidRPr="002B521C">
        <w:rPr>
          <w:rFonts w:asciiTheme="majorHAnsi" w:hAnsiTheme="majorHAnsi" w:cstheme="majorHAnsi"/>
          <w:sz w:val="20"/>
          <w:szCs w:val="20"/>
        </w:rPr>
        <w:t>Bölüm</w:t>
      </w:r>
      <w:proofErr w:type="spellEnd"/>
      <w:r w:rsidR="006E632A"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="006E632A" w:rsidRPr="002B521C">
        <w:rPr>
          <w:rFonts w:asciiTheme="majorHAnsi" w:hAnsiTheme="majorHAnsi" w:cstheme="majorHAnsi"/>
          <w:sz w:val="20"/>
          <w:szCs w:val="20"/>
        </w:rPr>
        <w:t>Başkanlığına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gönderilmelidir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. / </w:t>
      </w:r>
      <w:r w:rsidR="00F06196" w:rsidRPr="002B521C">
        <w:rPr>
          <w:rFonts w:asciiTheme="majorHAnsi" w:hAnsiTheme="majorHAnsi" w:cstheme="majorHAnsi"/>
          <w:sz w:val="20"/>
          <w:szCs w:val="20"/>
        </w:rPr>
        <w:t>Please evaluate the student's performance by filling out this form confidentially. The signed and sealed form should be sent to the student's Department Head by cargo/mail in a sealed envelope.</w:t>
      </w:r>
    </w:p>
    <w:p w14:paraId="3133F55D" w14:textId="77777777" w:rsidR="00DB6AA0" w:rsidRPr="002B521C" w:rsidRDefault="00DB6AA0" w:rsidP="005A0790">
      <w:pPr>
        <w:rPr>
          <w:rFonts w:asciiTheme="majorHAnsi" w:hAnsiTheme="majorHAnsi" w:cstheme="majorHAnsi"/>
          <w:sz w:val="20"/>
          <w:szCs w:val="20"/>
        </w:rPr>
      </w:pPr>
    </w:p>
    <w:p w14:paraId="22BE2359" w14:textId="342C1903" w:rsidR="00070F9D" w:rsidRPr="002B521C" w:rsidRDefault="005077C2" w:rsidP="00827CC1">
      <w:pPr>
        <w:ind w:left="-709" w:firstLine="709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2B521C">
        <w:rPr>
          <w:rFonts w:asciiTheme="majorHAnsi" w:hAnsiTheme="majorHAnsi" w:cstheme="majorHAnsi"/>
          <w:b/>
          <w:sz w:val="20"/>
          <w:szCs w:val="20"/>
          <w:u w:val="single"/>
        </w:rPr>
        <w:t xml:space="preserve">NOTLAMA ÖLÇEĞİ / </w:t>
      </w:r>
      <w:r w:rsidR="009C0726" w:rsidRPr="002B521C">
        <w:rPr>
          <w:rFonts w:asciiTheme="majorHAnsi" w:hAnsiTheme="majorHAnsi" w:cstheme="majorHAnsi"/>
          <w:b/>
          <w:sz w:val="20"/>
          <w:szCs w:val="20"/>
          <w:u w:val="single"/>
        </w:rPr>
        <w:t>GRADING SCALE:</w:t>
      </w:r>
    </w:p>
    <w:p w14:paraId="183EF68F" w14:textId="7B534E1D" w:rsidR="00070F9D" w:rsidRPr="002B521C" w:rsidRDefault="005077C2" w:rsidP="009C0726">
      <w:pPr>
        <w:rPr>
          <w:rFonts w:asciiTheme="majorHAnsi" w:hAnsiTheme="majorHAnsi" w:cstheme="majorHAnsi"/>
          <w:sz w:val="20"/>
          <w:szCs w:val="20"/>
        </w:rPr>
      </w:pPr>
      <w:proofErr w:type="spellStart"/>
      <w:r w:rsidRPr="002B521C">
        <w:rPr>
          <w:rFonts w:asciiTheme="majorHAnsi" w:hAnsiTheme="majorHAnsi" w:cstheme="majorHAnsi"/>
          <w:b/>
          <w:sz w:val="20"/>
          <w:szCs w:val="20"/>
        </w:rPr>
        <w:t>Mükemmel</w:t>
      </w:r>
      <w:proofErr w:type="spellEnd"/>
      <w:r w:rsidRPr="002B521C">
        <w:rPr>
          <w:rFonts w:asciiTheme="majorHAnsi" w:hAnsiTheme="majorHAnsi" w:cstheme="majorHAnsi"/>
          <w:b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Excellent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F06196" w:rsidRPr="002B521C">
        <w:rPr>
          <w:rFonts w:asciiTheme="majorHAnsi" w:hAnsiTheme="majorHAnsi" w:cstheme="majorHAnsi"/>
          <w:b/>
          <w:sz w:val="20"/>
          <w:szCs w:val="20"/>
        </w:rPr>
        <w:t>100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>)</w:t>
      </w:r>
      <w:r w:rsidR="00827CC1" w:rsidRPr="002B521C">
        <w:rPr>
          <w:rFonts w:asciiTheme="majorHAnsi" w:hAnsiTheme="majorHAnsi" w:cstheme="majorHAnsi"/>
          <w:b/>
          <w:sz w:val="20"/>
          <w:szCs w:val="20"/>
        </w:rPr>
        <w:tab/>
      </w:r>
      <w:r w:rsidR="00827CC1" w:rsidRPr="002B521C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Standartları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büyük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ölçüde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aştı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sz w:val="20"/>
          <w:szCs w:val="20"/>
        </w:rPr>
        <w:t>Greatly exceeded the standard</w:t>
      </w:r>
    </w:p>
    <w:p w14:paraId="42858C76" w14:textId="61A7C266" w:rsidR="00070F9D" w:rsidRPr="002B521C" w:rsidRDefault="005077C2" w:rsidP="009C0726">
      <w:pPr>
        <w:rPr>
          <w:rFonts w:asciiTheme="majorHAnsi" w:hAnsiTheme="majorHAnsi" w:cstheme="majorHAnsi"/>
          <w:sz w:val="20"/>
          <w:szCs w:val="20"/>
        </w:rPr>
      </w:pPr>
      <w:proofErr w:type="spellStart"/>
      <w:r w:rsidRPr="002B521C">
        <w:rPr>
          <w:rFonts w:asciiTheme="majorHAnsi" w:hAnsiTheme="majorHAnsi" w:cstheme="majorHAnsi"/>
          <w:b/>
          <w:sz w:val="20"/>
          <w:szCs w:val="20"/>
        </w:rPr>
        <w:t>Ortalamanın</w:t>
      </w:r>
      <w:proofErr w:type="spellEnd"/>
      <w:r w:rsidRPr="002B521C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b/>
          <w:sz w:val="20"/>
          <w:szCs w:val="20"/>
        </w:rPr>
        <w:t>Üstü</w:t>
      </w:r>
      <w:proofErr w:type="spellEnd"/>
      <w:r w:rsidRPr="002B521C">
        <w:rPr>
          <w:rFonts w:asciiTheme="majorHAnsi" w:hAnsiTheme="majorHAnsi" w:cstheme="majorHAnsi"/>
          <w:b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Above Average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F06196" w:rsidRPr="002B521C">
        <w:rPr>
          <w:rFonts w:asciiTheme="majorHAnsi" w:hAnsiTheme="majorHAnsi" w:cstheme="majorHAnsi"/>
          <w:b/>
          <w:sz w:val="20"/>
          <w:szCs w:val="20"/>
        </w:rPr>
        <w:t>75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>)</w:t>
      </w:r>
      <w:r w:rsidR="00827CC1" w:rsidRPr="002B521C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Standartları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aştı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sz w:val="20"/>
          <w:szCs w:val="20"/>
        </w:rPr>
        <w:t>Exceeded the standard</w:t>
      </w:r>
    </w:p>
    <w:p w14:paraId="6426BBD3" w14:textId="77175578" w:rsidR="00DA75C2" w:rsidRPr="002B521C" w:rsidRDefault="005077C2" w:rsidP="009C0726">
      <w:pPr>
        <w:rPr>
          <w:rFonts w:asciiTheme="majorHAnsi" w:hAnsiTheme="majorHAnsi" w:cstheme="majorHAnsi"/>
          <w:sz w:val="20"/>
          <w:szCs w:val="20"/>
        </w:rPr>
      </w:pPr>
      <w:r w:rsidRPr="002B521C">
        <w:rPr>
          <w:rFonts w:asciiTheme="majorHAnsi" w:hAnsiTheme="majorHAnsi" w:cstheme="majorHAnsi"/>
          <w:b/>
          <w:sz w:val="20"/>
          <w:szCs w:val="20"/>
        </w:rPr>
        <w:t xml:space="preserve">Orta / </w:t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Average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497111" w:rsidRPr="002B521C">
        <w:rPr>
          <w:rFonts w:asciiTheme="majorHAnsi" w:hAnsiTheme="majorHAnsi" w:cstheme="majorHAnsi"/>
          <w:b/>
          <w:sz w:val="20"/>
          <w:szCs w:val="20"/>
        </w:rPr>
        <w:t>50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>)</w:t>
      </w:r>
      <w:r w:rsidR="00827CC1" w:rsidRPr="002B521C">
        <w:rPr>
          <w:rFonts w:asciiTheme="majorHAnsi" w:hAnsiTheme="majorHAnsi" w:cstheme="majorHAnsi"/>
          <w:b/>
          <w:sz w:val="20"/>
          <w:szCs w:val="20"/>
        </w:rPr>
        <w:tab/>
      </w:r>
      <w:r w:rsidR="00827CC1" w:rsidRPr="002B521C">
        <w:rPr>
          <w:rFonts w:asciiTheme="majorHAnsi" w:hAnsiTheme="majorHAnsi" w:cstheme="majorHAnsi"/>
          <w:b/>
          <w:sz w:val="20"/>
          <w:szCs w:val="20"/>
        </w:rPr>
        <w:tab/>
      </w:r>
      <w:r w:rsidR="00827CC1" w:rsidRPr="002B521C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Standartları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karşıladı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sz w:val="20"/>
          <w:szCs w:val="20"/>
        </w:rPr>
        <w:t>Met the standard</w:t>
      </w:r>
    </w:p>
    <w:p w14:paraId="46E80B6E" w14:textId="099B94FA" w:rsidR="00070F9D" w:rsidRPr="002B521C" w:rsidRDefault="005077C2" w:rsidP="009C0726">
      <w:pPr>
        <w:rPr>
          <w:rFonts w:asciiTheme="majorHAnsi" w:hAnsiTheme="majorHAnsi" w:cstheme="majorHAnsi"/>
          <w:sz w:val="20"/>
          <w:szCs w:val="20"/>
        </w:rPr>
      </w:pPr>
      <w:proofErr w:type="spellStart"/>
      <w:r w:rsidRPr="002B521C">
        <w:rPr>
          <w:rFonts w:asciiTheme="majorHAnsi" w:hAnsiTheme="majorHAnsi" w:cstheme="majorHAnsi"/>
          <w:b/>
          <w:sz w:val="20"/>
          <w:szCs w:val="20"/>
        </w:rPr>
        <w:t>Ortalamanın</w:t>
      </w:r>
      <w:proofErr w:type="spellEnd"/>
      <w:r w:rsidRPr="002B521C">
        <w:rPr>
          <w:rFonts w:asciiTheme="majorHAnsi" w:hAnsiTheme="majorHAnsi" w:cstheme="majorHAnsi"/>
          <w:b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b/>
          <w:sz w:val="20"/>
          <w:szCs w:val="20"/>
        </w:rPr>
        <w:t>Altı</w:t>
      </w:r>
      <w:proofErr w:type="spellEnd"/>
      <w:r w:rsidRPr="002B521C">
        <w:rPr>
          <w:rFonts w:asciiTheme="majorHAnsi" w:hAnsiTheme="majorHAnsi" w:cstheme="majorHAnsi"/>
          <w:b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Below Average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F06196" w:rsidRPr="002B521C">
        <w:rPr>
          <w:rFonts w:asciiTheme="majorHAnsi" w:hAnsiTheme="majorHAnsi" w:cstheme="majorHAnsi"/>
          <w:b/>
          <w:sz w:val="20"/>
          <w:szCs w:val="20"/>
        </w:rPr>
        <w:t>25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>)</w:t>
      </w:r>
      <w:r w:rsidR="00827CC1" w:rsidRPr="002B521C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Standartları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karşılamadı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sz w:val="20"/>
          <w:szCs w:val="20"/>
        </w:rPr>
        <w:t>Did not meet the standard</w:t>
      </w:r>
    </w:p>
    <w:p w14:paraId="7B1E72A2" w14:textId="37118B95" w:rsidR="001A1CE6" w:rsidRPr="002B521C" w:rsidRDefault="005077C2" w:rsidP="009C0726">
      <w:pPr>
        <w:rPr>
          <w:rFonts w:asciiTheme="majorHAnsi" w:hAnsiTheme="majorHAnsi" w:cstheme="majorHAnsi"/>
          <w:sz w:val="20"/>
          <w:szCs w:val="20"/>
        </w:rPr>
      </w:pPr>
      <w:proofErr w:type="spellStart"/>
      <w:r w:rsidRPr="002B521C">
        <w:rPr>
          <w:rFonts w:asciiTheme="majorHAnsi" w:hAnsiTheme="majorHAnsi" w:cstheme="majorHAnsi"/>
          <w:b/>
          <w:sz w:val="20"/>
          <w:szCs w:val="20"/>
        </w:rPr>
        <w:t>Yetersiz</w:t>
      </w:r>
      <w:proofErr w:type="spellEnd"/>
      <w:r w:rsidRPr="002B521C">
        <w:rPr>
          <w:rFonts w:asciiTheme="majorHAnsi" w:hAnsiTheme="majorHAnsi" w:cstheme="majorHAnsi"/>
          <w:b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Unsatisfactory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 xml:space="preserve"> (</w:t>
      </w:r>
      <w:r w:rsidR="00522530" w:rsidRPr="002B521C">
        <w:rPr>
          <w:rFonts w:asciiTheme="majorHAnsi" w:hAnsiTheme="majorHAnsi" w:cstheme="majorHAnsi"/>
          <w:b/>
          <w:sz w:val="20"/>
          <w:szCs w:val="20"/>
        </w:rPr>
        <w:t>0</w:t>
      </w:r>
      <w:r w:rsidR="00BD6FA4" w:rsidRPr="002B521C">
        <w:rPr>
          <w:rFonts w:asciiTheme="majorHAnsi" w:hAnsiTheme="majorHAnsi" w:cstheme="majorHAnsi"/>
          <w:b/>
          <w:sz w:val="20"/>
          <w:szCs w:val="20"/>
        </w:rPr>
        <w:t>)</w:t>
      </w:r>
      <w:r w:rsidR="00827CC1" w:rsidRPr="002B521C">
        <w:rPr>
          <w:rFonts w:asciiTheme="majorHAnsi" w:hAnsiTheme="majorHAnsi" w:cstheme="majorHAnsi"/>
          <w:b/>
          <w:sz w:val="20"/>
          <w:szCs w:val="20"/>
        </w:rPr>
        <w:tab/>
      </w:r>
      <w:r w:rsidR="00827CC1" w:rsidRPr="002B521C">
        <w:rPr>
          <w:rFonts w:asciiTheme="majorHAnsi" w:hAnsiTheme="majorHAnsi" w:cstheme="majorHAnsi"/>
          <w:b/>
          <w:sz w:val="20"/>
          <w:szCs w:val="20"/>
        </w:rPr>
        <w:tab/>
      </w:r>
      <w:r w:rsidR="00070F9D" w:rsidRPr="002B521C">
        <w:rPr>
          <w:rFonts w:asciiTheme="majorHAnsi" w:hAnsiTheme="majorHAnsi" w:cstheme="majorHAnsi"/>
          <w:b/>
          <w:sz w:val="20"/>
          <w:szCs w:val="20"/>
        </w:rPr>
        <w:t>:</w:t>
      </w:r>
      <w:r w:rsidR="00070F9D"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Standartların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oldukça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2B521C">
        <w:rPr>
          <w:rFonts w:asciiTheme="majorHAnsi" w:hAnsiTheme="majorHAnsi" w:cstheme="majorHAnsi"/>
          <w:sz w:val="20"/>
          <w:szCs w:val="20"/>
        </w:rPr>
        <w:t>altında</w:t>
      </w:r>
      <w:proofErr w:type="spellEnd"/>
      <w:r w:rsidRPr="002B521C">
        <w:rPr>
          <w:rFonts w:asciiTheme="majorHAnsi" w:hAnsiTheme="majorHAnsi" w:cstheme="majorHAnsi"/>
          <w:sz w:val="20"/>
          <w:szCs w:val="20"/>
        </w:rPr>
        <w:t xml:space="preserve"> / </w:t>
      </w:r>
      <w:r w:rsidR="00070F9D" w:rsidRPr="002B521C">
        <w:rPr>
          <w:rFonts w:asciiTheme="majorHAnsi" w:hAnsiTheme="majorHAnsi" w:cstheme="majorHAnsi"/>
          <w:sz w:val="20"/>
          <w:szCs w:val="20"/>
        </w:rPr>
        <w:t>Significantly below the standard</w:t>
      </w:r>
    </w:p>
    <w:p w14:paraId="4BA367D4" w14:textId="77777777" w:rsidR="000362CE" w:rsidRPr="002B521C" w:rsidRDefault="000362CE" w:rsidP="00070F9D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loKlavuzu"/>
        <w:tblW w:w="10492" w:type="dxa"/>
        <w:tblInd w:w="108" w:type="dxa"/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969"/>
        <w:gridCol w:w="4962"/>
        <w:gridCol w:w="1561"/>
      </w:tblGrid>
      <w:tr w:rsidR="00F06196" w:rsidRPr="002B521C" w14:paraId="680C2839" w14:textId="77777777" w:rsidTr="00F06196">
        <w:trPr>
          <w:trHeight w:val="175"/>
        </w:trPr>
        <w:tc>
          <w:tcPr>
            <w:tcW w:w="8931" w:type="dxa"/>
            <w:gridSpan w:val="2"/>
            <w:shd w:val="clear" w:color="auto" w:fill="BFBFBF" w:themeFill="background1" w:themeFillShade="BF"/>
            <w:vAlign w:val="center"/>
          </w:tcPr>
          <w:p w14:paraId="14FCE7E3" w14:textId="44987C4E" w:rsidR="00F06196" w:rsidRPr="002B521C" w:rsidRDefault="00F06196" w:rsidP="005077C2">
            <w:pPr>
              <w:tabs>
                <w:tab w:val="left" w:pos="1590"/>
              </w:tabs>
              <w:spacing w:line="36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DEĞERLENDİRME KONULARI / EVALUATION TOPICS</w:t>
            </w:r>
          </w:p>
        </w:tc>
        <w:tc>
          <w:tcPr>
            <w:tcW w:w="1561" w:type="dxa"/>
            <w:shd w:val="clear" w:color="auto" w:fill="BFBFBF" w:themeFill="background1" w:themeFillShade="BF"/>
            <w:vAlign w:val="center"/>
          </w:tcPr>
          <w:p w14:paraId="40ADD689" w14:textId="4383CF27" w:rsidR="00F06196" w:rsidRPr="002B521C" w:rsidRDefault="00F06196" w:rsidP="005077C2">
            <w:pPr>
              <w:spacing w:line="36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PUAN</w:t>
            </w:r>
          </w:p>
        </w:tc>
      </w:tr>
      <w:tr w:rsidR="00F06196" w:rsidRPr="002B521C" w14:paraId="149C5E9D" w14:textId="77777777" w:rsidTr="00F06196">
        <w:trPr>
          <w:trHeight w:val="478"/>
        </w:trPr>
        <w:tc>
          <w:tcPr>
            <w:tcW w:w="8931" w:type="dxa"/>
            <w:gridSpan w:val="2"/>
          </w:tcPr>
          <w:p w14:paraId="28C79C69" w14:textId="13C65572" w:rsidR="00F06196" w:rsidRPr="002B521C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PLANLAMA &amp; ORGANİZASYON / PLANNING &amp; ORGANIZING</w:t>
            </w:r>
          </w:p>
          <w:p w14:paraId="02B9528D" w14:textId="07AF5603" w:rsidR="00F06196" w:rsidRPr="002B521C" w:rsidRDefault="00F06196" w:rsidP="0094293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Planlama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, organize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olma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ve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zaman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yönetimi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/ Planning, organizing and time management</w:t>
            </w:r>
          </w:p>
        </w:tc>
        <w:tc>
          <w:tcPr>
            <w:tcW w:w="1561" w:type="dxa"/>
          </w:tcPr>
          <w:p w14:paraId="36F5F3F2" w14:textId="77777777" w:rsidR="00F06196" w:rsidRPr="002B521C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06196" w:rsidRPr="002B521C" w14:paraId="750CAEA8" w14:textId="77777777" w:rsidTr="00F06196">
        <w:trPr>
          <w:trHeight w:val="514"/>
        </w:trPr>
        <w:tc>
          <w:tcPr>
            <w:tcW w:w="8931" w:type="dxa"/>
            <w:gridSpan w:val="2"/>
          </w:tcPr>
          <w:p w14:paraId="067D2B34" w14:textId="0827D372" w:rsidR="00F06196" w:rsidRPr="002B521C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ÖĞRENME / LEARNING</w:t>
            </w:r>
          </w:p>
          <w:p w14:paraId="4DE65C64" w14:textId="01F58E09" w:rsidR="00F06196" w:rsidRPr="002B521C" w:rsidRDefault="00F06196" w:rsidP="00827CC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sz w:val="20"/>
                <w:szCs w:val="20"/>
                <w:lang w:val="tr-TR"/>
              </w:rPr>
              <w:t>Ö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zümseme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,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anlama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ve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uygulama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yeteneği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/ Ability to assimilate, comprehend and apply</w:t>
            </w:r>
          </w:p>
        </w:tc>
        <w:tc>
          <w:tcPr>
            <w:tcW w:w="1561" w:type="dxa"/>
          </w:tcPr>
          <w:p w14:paraId="7A9D066E" w14:textId="77777777" w:rsidR="00F06196" w:rsidRPr="002B521C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06196" w:rsidRPr="002B521C" w14:paraId="6082C255" w14:textId="77777777" w:rsidTr="00F06196">
        <w:trPr>
          <w:trHeight w:val="486"/>
        </w:trPr>
        <w:tc>
          <w:tcPr>
            <w:tcW w:w="8931" w:type="dxa"/>
            <w:gridSpan w:val="2"/>
          </w:tcPr>
          <w:p w14:paraId="1983BB33" w14:textId="7731B2F9" w:rsidR="00F06196" w:rsidRPr="002B521C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İŞE İLGİ / INTEREST IN WORK</w:t>
            </w:r>
          </w:p>
          <w:p w14:paraId="413716B5" w14:textId="0E839C8C" w:rsidR="00F06196" w:rsidRPr="002B521C" w:rsidRDefault="00F06196" w:rsidP="00827CC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İş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görevlerine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karşı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gösterilen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istek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/ Enthusiasm towards work assignments</w:t>
            </w:r>
          </w:p>
        </w:tc>
        <w:tc>
          <w:tcPr>
            <w:tcW w:w="1561" w:type="dxa"/>
          </w:tcPr>
          <w:p w14:paraId="065E08C3" w14:textId="77777777" w:rsidR="00F06196" w:rsidRPr="002B521C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06196" w:rsidRPr="002B521C" w14:paraId="10BEFCF6" w14:textId="77777777" w:rsidTr="00F06196">
        <w:trPr>
          <w:trHeight w:val="464"/>
        </w:trPr>
        <w:tc>
          <w:tcPr>
            <w:tcW w:w="8931" w:type="dxa"/>
            <w:gridSpan w:val="2"/>
          </w:tcPr>
          <w:p w14:paraId="518EF57A" w14:textId="01A1B128" w:rsidR="00F06196" w:rsidRPr="002B521C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PROBLEM ÇÖZME / PROBLEM SOLVING</w:t>
            </w:r>
          </w:p>
          <w:p w14:paraId="433B6621" w14:textId="3E82C653" w:rsidR="00F06196" w:rsidRPr="002B521C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Problem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çözme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becerilerinin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seviyesi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/ Degree of </w:t>
            </w:r>
            <w:proofErr w:type="gram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problem solving</w:t>
            </w:r>
            <w:proofErr w:type="gram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abilities</w:t>
            </w:r>
          </w:p>
        </w:tc>
        <w:tc>
          <w:tcPr>
            <w:tcW w:w="1561" w:type="dxa"/>
          </w:tcPr>
          <w:p w14:paraId="12598E91" w14:textId="77777777" w:rsidR="00F06196" w:rsidRPr="002B521C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F06196" w:rsidRPr="002B521C" w14:paraId="05F2F025" w14:textId="77777777" w:rsidTr="00F06196">
        <w:trPr>
          <w:trHeight w:val="621"/>
        </w:trPr>
        <w:tc>
          <w:tcPr>
            <w:tcW w:w="8931" w:type="dxa"/>
            <w:gridSpan w:val="2"/>
          </w:tcPr>
          <w:p w14:paraId="5C2628F8" w14:textId="734A3996" w:rsidR="00F06196" w:rsidRPr="002B521C" w:rsidRDefault="00F06196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İNSAN İLİŞKİLERİ &amp; UYUM / INTERPERSONAL RELATIONS &amp; ADAPTATION</w:t>
            </w:r>
          </w:p>
          <w:p w14:paraId="29B200B4" w14:textId="7AAD5BE5" w:rsidR="00F06196" w:rsidRPr="002B521C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Etkili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iletişim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kurma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ve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çalışma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yeteneği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/ Ability to interact and work in an effective manner</w:t>
            </w:r>
          </w:p>
          <w:p w14:paraId="09FB2A42" w14:textId="7B336EBD" w:rsidR="00F06196" w:rsidRPr="002B521C" w:rsidRDefault="00F06196" w:rsidP="0094293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Standartlar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ve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politikalara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uyum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/ Response to standards and policies</w:t>
            </w:r>
          </w:p>
        </w:tc>
        <w:tc>
          <w:tcPr>
            <w:tcW w:w="1561" w:type="dxa"/>
          </w:tcPr>
          <w:p w14:paraId="588874BA" w14:textId="77777777" w:rsidR="00F06196" w:rsidRPr="002B521C" w:rsidRDefault="00F06196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0362CE" w:rsidRPr="002B521C" w14:paraId="11D20512" w14:textId="77777777" w:rsidTr="00F06196">
        <w:trPr>
          <w:gridBefore w:val="1"/>
          <w:wBefore w:w="3969" w:type="dxa"/>
          <w:trHeight w:val="479"/>
        </w:trPr>
        <w:tc>
          <w:tcPr>
            <w:tcW w:w="4962" w:type="dxa"/>
            <w:vAlign w:val="center"/>
          </w:tcPr>
          <w:p w14:paraId="25B12053" w14:textId="3360F200" w:rsidR="009C0726" w:rsidRPr="002B521C" w:rsidRDefault="00827CC1" w:rsidP="000362CE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TOPLAM </w:t>
            </w:r>
            <w:r w:rsidR="00F06196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PUAN</w:t>
            </w: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/ </w:t>
            </w:r>
            <w:r w:rsidR="009C0726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TOTAL </w:t>
            </w:r>
            <w:r w:rsidR="00F06196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SCORE </w:t>
            </w:r>
          </w:p>
          <w:p w14:paraId="53F3767C" w14:textId="28F8066C" w:rsidR="00F06196" w:rsidRPr="002B521C" w:rsidRDefault="00F06196" w:rsidP="000362CE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18"/>
                <w:szCs w:val="20"/>
              </w:rPr>
              <w:t>(6 KONUYA VERİLEN PUANIN ORTALAMASI / AVERAGE OF THE SCORE GIVEN TO THE 6 SUBJECTS)</w:t>
            </w:r>
          </w:p>
        </w:tc>
        <w:tc>
          <w:tcPr>
            <w:tcW w:w="1561" w:type="dxa"/>
            <w:vAlign w:val="center"/>
          </w:tcPr>
          <w:p w14:paraId="1BFE9CCC" w14:textId="77777777" w:rsidR="009C0726" w:rsidRPr="002B521C" w:rsidRDefault="009C0726" w:rsidP="000362C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3158B353" w14:textId="2C456A7E" w:rsidR="00DB6AA0" w:rsidRPr="002B521C" w:rsidRDefault="00DB6AA0" w:rsidP="00070F9D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loKlavuzu"/>
        <w:tblW w:w="10490" w:type="dxa"/>
        <w:tblInd w:w="108" w:type="dxa"/>
        <w:tblLook w:val="04A0" w:firstRow="1" w:lastRow="0" w:firstColumn="1" w:lastColumn="0" w:noHBand="0" w:noVBand="1"/>
      </w:tblPr>
      <w:tblGrid>
        <w:gridCol w:w="4819"/>
        <w:gridCol w:w="5671"/>
      </w:tblGrid>
      <w:tr w:rsidR="00BD6FA4" w:rsidRPr="002B521C" w14:paraId="17726BB6" w14:textId="77777777" w:rsidTr="00942934">
        <w:trPr>
          <w:trHeight w:val="3634"/>
        </w:trPr>
        <w:tc>
          <w:tcPr>
            <w:tcW w:w="10490" w:type="dxa"/>
            <w:gridSpan w:val="2"/>
          </w:tcPr>
          <w:p w14:paraId="151D6C79" w14:textId="5C533E04" w:rsidR="00BD6FA4" w:rsidRPr="002B521C" w:rsidRDefault="006E632A" w:rsidP="00BD6FA4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STAJ YERİ YETKİLİSİNİN</w:t>
            </w:r>
            <w:r w:rsidR="00827CC1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GÖRÜŞ</w:t>
            </w:r>
            <w:r w:rsidR="00827CC1" w:rsidRPr="002B521C">
              <w:rPr>
                <w:rFonts w:asciiTheme="majorHAnsi" w:hAnsiTheme="majorHAnsi" w:cstheme="majorHAnsi"/>
                <w:b/>
                <w:sz w:val="20"/>
                <w:szCs w:val="20"/>
                <w:lang w:val="tr-TR"/>
              </w:rPr>
              <w:t>Ü</w:t>
            </w:r>
            <w:r w:rsidR="00827CC1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/ </w:t>
            </w:r>
            <w:r w:rsidR="0021187D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INTENSHIP </w:t>
            </w:r>
            <w:r w:rsidR="00522530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SUPERVISOR’S </w:t>
            </w:r>
            <w:r w:rsidR="00BD6FA4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COMMENTS</w:t>
            </w:r>
          </w:p>
          <w:p w14:paraId="24D71DF3" w14:textId="7BE74C56" w:rsidR="00BD6FA4" w:rsidRPr="002B521C" w:rsidRDefault="00827CC1" w:rsidP="00BD6FA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Öğrencinin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performansını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kısaca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özetleyin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ve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güçlü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yönleri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ile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geliştirilmesi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gereken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alanlar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hakkında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yorum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spellStart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>yapın</w:t>
            </w:r>
            <w:proofErr w:type="spellEnd"/>
            <w:r w:rsidRPr="002B521C">
              <w:rPr>
                <w:rFonts w:asciiTheme="majorHAnsi" w:hAnsiTheme="majorHAnsi" w:cstheme="majorHAnsi"/>
                <w:sz w:val="20"/>
                <w:szCs w:val="20"/>
              </w:rPr>
              <w:t xml:space="preserve">. / </w:t>
            </w:r>
            <w:r w:rsidR="00BD6FA4" w:rsidRPr="002B521C">
              <w:rPr>
                <w:rFonts w:asciiTheme="majorHAnsi" w:hAnsiTheme="majorHAnsi" w:cstheme="majorHAnsi"/>
                <w:sz w:val="20"/>
                <w:szCs w:val="20"/>
              </w:rPr>
              <w:t>Briefly summarize the performance and comment on the student’s strengths and areas for improvement.</w:t>
            </w:r>
          </w:p>
          <w:p w14:paraId="2E939A71" w14:textId="77777777" w:rsidR="00BD6FA4" w:rsidRPr="002B521C" w:rsidRDefault="00BD6FA4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F51B2EA" w14:textId="77777777" w:rsidR="00DB6AA0" w:rsidRPr="002B521C" w:rsidRDefault="00DB6AA0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C497A18" w14:textId="77777777" w:rsidR="00DB6AA0" w:rsidRPr="002B521C" w:rsidRDefault="00DB6AA0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B827940" w14:textId="77777777" w:rsidR="00DA75C2" w:rsidRPr="002B521C" w:rsidRDefault="00DA75C2" w:rsidP="00070F9D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A3274F" w:rsidRPr="00827CC1" w14:paraId="20CFB5BC" w14:textId="77777777" w:rsidTr="00942934">
        <w:tc>
          <w:tcPr>
            <w:tcW w:w="4819" w:type="dxa"/>
          </w:tcPr>
          <w:p w14:paraId="063282C9" w14:textId="16201848" w:rsidR="00A3274F" w:rsidRPr="002B521C" w:rsidRDefault="00827CC1" w:rsidP="00A3274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Tarih / </w:t>
            </w:r>
            <w:r w:rsidR="00A3274F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Date:</w:t>
            </w:r>
          </w:p>
          <w:p w14:paraId="43B567FE" w14:textId="77777777" w:rsidR="00A3274F" w:rsidRPr="002B521C" w:rsidRDefault="00A3274F" w:rsidP="00A3274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  <w:tc>
          <w:tcPr>
            <w:tcW w:w="5671" w:type="dxa"/>
          </w:tcPr>
          <w:p w14:paraId="2F051566" w14:textId="36280D79" w:rsidR="00A3274F" w:rsidRDefault="006E632A" w:rsidP="00A3274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Staj</w:t>
            </w:r>
            <w:proofErr w:type="spellEnd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Yeri </w:t>
            </w:r>
            <w:proofErr w:type="spellStart"/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Yetkilisi</w:t>
            </w:r>
            <w:proofErr w:type="spellEnd"/>
            <w:r w:rsidR="00827CC1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</w:t>
            </w:r>
            <w:proofErr w:type="spellStart"/>
            <w:r w:rsidR="00827CC1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İmzası</w:t>
            </w:r>
            <w:proofErr w:type="spellEnd"/>
            <w:r w:rsidR="00827CC1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/ </w:t>
            </w:r>
            <w:r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Internship Supervisor </w:t>
            </w:r>
            <w:r w:rsidR="00A3274F" w:rsidRPr="002B521C">
              <w:rPr>
                <w:rFonts w:asciiTheme="majorHAnsi" w:hAnsiTheme="majorHAnsi" w:cstheme="majorHAnsi"/>
                <w:b/>
                <w:sz w:val="20"/>
                <w:szCs w:val="20"/>
              </w:rPr>
              <w:t>Signature:</w:t>
            </w:r>
          </w:p>
          <w:p w14:paraId="3999B698" w14:textId="77777777" w:rsidR="00C8480D" w:rsidRPr="00827CC1" w:rsidRDefault="00C8480D" w:rsidP="00A3274F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63007A00" w14:textId="77777777" w:rsidR="00A3274F" w:rsidRDefault="00A3274F" w:rsidP="00070F9D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14:paraId="1B9AE855" w14:textId="77777777" w:rsidR="00827CC1" w:rsidRPr="00827CC1" w:rsidRDefault="00827CC1" w:rsidP="00070F9D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4D449CA1" w14:textId="77777777" w:rsidR="00A3274F" w:rsidRPr="00827CC1" w:rsidRDefault="00A3274F" w:rsidP="00F06196">
      <w:pPr>
        <w:rPr>
          <w:rFonts w:asciiTheme="majorHAnsi" w:hAnsiTheme="majorHAnsi" w:cstheme="majorHAnsi"/>
        </w:rPr>
      </w:pPr>
    </w:p>
    <w:sectPr w:rsidR="00A3274F" w:rsidRPr="00827CC1" w:rsidSect="00DB6AA0">
      <w:type w:val="continuous"/>
      <w:pgSz w:w="11900" w:h="16840"/>
      <w:pgMar w:top="720" w:right="1552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53F65" w14:textId="77777777" w:rsidR="00C204FE" w:rsidRDefault="00C204FE" w:rsidP="00272000">
      <w:r>
        <w:separator/>
      </w:r>
    </w:p>
  </w:endnote>
  <w:endnote w:type="continuationSeparator" w:id="0">
    <w:p w14:paraId="2F0D173F" w14:textId="77777777" w:rsidR="00C204FE" w:rsidRDefault="00C204FE" w:rsidP="00272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0BEA2" w14:textId="77777777" w:rsidR="00C204FE" w:rsidRDefault="00C204FE" w:rsidP="00272000">
      <w:r>
        <w:separator/>
      </w:r>
    </w:p>
  </w:footnote>
  <w:footnote w:type="continuationSeparator" w:id="0">
    <w:p w14:paraId="2901BF61" w14:textId="77777777" w:rsidR="00C204FE" w:rsidRDefault="00C204FE" w:rsidP="00272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F08B0" w14:textId="1D8D1C4E" w:rsidR="00F06196" w:rsidRDefault="00F06196">
    <w:pPr>
      <w:pStyle w:val="stBilgi"/>
    </w:pPr>
    <w:r>
      <w:rPr>
        <w:noProof/>
      </w:rPr>
      <w:drawing>
        <wp:inline distT="0" distB="0" distL="0" distR="0" wp14:anchorId="5022C309" wp14:editId="3293F736">
          <wp:extent cx="1200150" cy="476961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25" cy="482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004"/>
    <w:rsid w:val="000362CE"/>
    <w:rsid w:val="00070F9D"/>
    <w:rsid w:val="001A1CE6"/>
    <w:rsid w:val="001C6C11"/>
    <w:rsid w:val="001D5B52"/>
    <w:rsid w:val="0021187D"/>
    <w:rsid w:val="00217C7F"/>
    <w:rsid w:val="00272000"/>
    <w:rsid w:val="002B4133"/>
    <w:rsid w:val="002B521C"/>
    <w:rsid w:val="003048AE"/>
    <w:rsid w:val="00320594"/>
    <w:rsid w:val="003813D4"/>
    <w:rsid w:val="00472AD1"/>
    <w:rsid w:val="00497111"/>
    <w:rsid w:val="005077C2"/>
    <w:rsid w:val="00522530"/>
    <w:rsid w:val="00530238"/>
    <w:rsid w:val="005A0790"/>
    <w:rsid w:val="005E2781"/>
    <w:rsid w:val="006452FF"/>
    <w:rsid w:val="00663949"/>
    <w:rsid w:val="00683EA9"/>
    <w:rsid w:val="006A3CCE"/>
    <w:rsid w:val="006E632A"/>
    <w:rsid w:val="00827CC1"/>
    <w:rsid w:val="008D6CFF"/>
    <w:rsid w:val="00921F89"/>
    <w:rsid w:val="00942934"/>
    <w:rsid w:val="00991A34"/>
    <w:rsid w:val="009923CF"/>
    <w:rsid w:val="009C0726"/>
    <w:rsid w:val="00A3274F"/>
    <w:rsid w:val="00A538F7"/>
    <w:rsid w:val="00AC36AB"/>
    <w:rsid w:val="00BD6FA4"/>
    <w:rsid w:val="00C1127E"/>
    <w:rsid w:val="00C204FE"/>
    <w:rsid w:val="00C8480D"/>
    <w:rsid w:val="00C901AE"/>
    <w:rsid w:val="00CA05B8"/>
    <w:rsid w:val="00D7394B"/>
    <w:rsid w:val="00D7519B"/>
    <w:rsid w:val="00DA75C2"/>
    <w:rsid w:val="00DB6AA0"/>
    <w:rsid w:val="00E019C5"/>
    <w:rsid w:val="00E6789F"/>
    <w:rsid w:val="00E9257C"/>
    <w:rsid w:val="00EE5004"/>
    <w:rsid w:val="00F06196"/>
    <w:rsid w:val="00FD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BC130F"/>
  <w14:defaultImageDpi w14:val="330"/>
  <w15:docId w15:val="{71EBCFAB-648C-4A32-83CA-A7F08371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0F9D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F9D"/>
    <w:rPr>
      <w:rFonts w:ascii="Lucida Grande" w:hAnsi="Lucida Grande"/>
      <w:sz w:val="18"/>
      <w:szCs w:val="18"/>
    </w:rPr>
  </w:style>
  <w:style w:type="table" w:styleId="TabloKlavuzu">
    <w:name w:val="Table Grid"/>
    <w:basedOn w:val="NormalTablo"/>
    <w:uiPriority w:val="59"/>
    <w:rsid w:val="00070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72000"/>
    <w:pPr>
      <w:tabs>
        <w:tab w:val="center" w:pos="4513"/>
        <w:tab w:val="right" w:pos="902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2000"/>
  </w:style>
  <w:style w:type="paragraph" w:styleId="AltBilgi">
    <w:name w:val="footer"/>
    <w:basedOn w:val="Normal"/>
    <w:link w:val="AltBilgiChar"/>
    <w:uiPriority w:val="99"/>
    <w:unhideWhenUsed/>
    <w:rsid w:val="00272000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2000"/>
  </w:style>
  <w:style w:type="character" w:styleId="AklamaBavurusu">
    <w:name w:val="annotation reference"/>
    <w:basedOn w:val="VarsaylanParagrafYazTipi"/>
    <w:uiPriority w:val="99"/>
    <w:semiHidden/>
    <w:unhideWhenUsed/>
    <w:rsid w:val="003048A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048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048A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048A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048AE"/>
    <w:rPr>
      <w:b/>
      <w:bCs/>
      <w:sz w:val="20"/>
      <w:szCs w:val="20"/>
    </w:rPr>
  </w:style>
  <w:style w:type="paragraph" w:styleId="Dzeltme">
    <w:name w:val="Revision"/>
    <w:hidden/>
    <w:uiPriority w:val="99"/>
    <w:semiHidden/>
    <w:rsid w:val="002B5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90A6C3-EA6E-42A4-9644-AB167F2C3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SBTU</dc:creator>
  <cp:lastModifiedBy>Omer Donmez</cp:lastModifiedBy>
  <cp:revision>7</cp:revision>
  <cp:lastPrinted>2016-03-15T12:16:00Z</cp:lastPrinted>
  <dcterms:created xsi:type="dcterms:W3CDTF">2025-01-08T08:10:00Z</dcterms:created>
  <dcterms:modified xsi:type="dcterms:W3CDTF">2025-02-21T06:23:00Z</dcterms:modified>
</cp:coreProperties>
</file>